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0ABA6394" w:rsidR="00222A15" w:rsidRPr="00A33A61" w:rsidRDefault="00222A15" w:rsidP="003755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3345316E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82CA4F" w14:textId="378F3F40" w:rsidR="00222A15" w:rsidRPr="0037551F" w:rsidRDefault="00222A15" w:rsidP="0037551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37551F" w:rsidRP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Произведения к. </w:t>
            </w:r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Ушинского и Л. Толстого. Оценка </w:t>
            </w:r>
            <w:r w:rsidR="0037551F" w:rsidRP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Планируемых достижений. Сказка, главная мысль сказки</w:t>
            </w:r>
            <w:proofErr w:type="gramStart"/>
            <w:r w:rsidR="0037551F" w:rsidRP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22A15" w:rsidRPr="001747EC" w14:paraId="7C38D580" w14:textId="77777777" w:rsidTr="00222A15">
        <w:tc>
          <w:tcPr>
            <w:tcW w:w="668" w:type="dxa"/>
          </w:tcPr>
          <w:p w14:paraId="7081873A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78D58154" w:rsidR="00222A15" w:rsidRPr="001747EC" w:rsidRDefault="00222A15" w:rsidP="00375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</w:t>
            </w:r>
            <w:r w:rsidR="00375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13C02CDC" w:rsidR="00222A15" w:rsidRDefault="0037551F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Стр.54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2454D691" w14:textId="21627962" w:rsidR="00222A15" w:rsidRPr="001747EC" w:rsidRDefault="0037551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hAnsi="Times New Roman" w:cs="Times New Roman"/>
                <w:sz w:val="24"/>
                <w:szCs w:val="24"/>
              </w:rPr>
              <w:t>Страница 54-56 читать, устно ответить на вопросы после рассказа</w:t>
            </w:r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79B7E26B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 на вопросы устно</w:t>
            </w:r>
          </w:p>
        </w:tc>
        <w:tc>
          <w:tcPr>
            <w:tcW w:w="3315" w:type="dxa"/>
          </w:tcPr>
          <w:p w14:paraId="28D1D6D0" w14:textId="611FC2C9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Стр.53</w:t>
            </w:r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37551F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0D4AD0C7" w14:textId="5C5F4FBB" w:rsidR="00222A15" w:rsidRPr="0037551F" w:rsidRDefault="0037551F" w:rsidP="00222A15">
            <w:pPr>
              <w:contextualSpacing/>
              <w:rPr>
                <w:rFonts w:ascii="Times New Roman" w:hAnsi="Times New Roman" w:cs="Times New Roman"/>
                <w:color w:val="5F6368"/>
                <w:sz w:val="36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rina1996.1996@yandex.ru</w:t>
            </w:r>
          </w:p>
          <w:p w14:paraId="0A380F1B" w14:textId="6A72E46D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</w:t>
            </w:r>
            <w:r w:rsidR="0037551F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245374266</w:t>
            </w:r>
            <w:bookmarkStart w:id="0" w:name="_GoBack"/>
            <w:bookmarkEnd w:id="0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57BF1016" w14:textId="77777777" w:rsidR="00222A15" w:rsidRPr="0037551F" w:rsidRDefault="00222A15" w:rsidP="00222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63A38"/>
    <w:rsid w:val="00071E2D"/>
    <w:rsid w:val="00131FDE"/>
    <w:rsid w:val="002037A7"/>
    <w:rsid w:val="00222A15"/>
    <w:rsid w:val="0037551F"/>
    <w:rsid w:val="00543E00"/>
    <w:rsid w:val="006B0FC7"/>
    <w:rsid w:val="006C0CCB"/>
    <w:rsid w:val="00701D94"/>
    <w:rsid w:val="00703EE3"/>
    <w:rsid w:val="00920FDA"/>
    <w:rsid w:val="0095244E"/>
    <w:rsid w:val="00A33A61"/>
    <w:rsid w:val="00C6021E"/>
    <w:rsid w:val="00C627E9"/>
    <w:rsid w:val="00CB54CE"/>
    <w:rsid w:val="00CB742F"/>
    <w:rsid w:val="00CE652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2020-04-22T12:58:00Z</dcterms:created>
  <dcterms:modified xsi:type="dcterms:W3CDTF">2020-04-22T12:58:00Z</dcterms:modified>
</cp:coreProperties>
</file>